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5CDC5" w14:textId="7BDA1E0C" w:rsidR="00630F5A" w:rsidRPr="002A6506" w:rsidRDefault="00630F5A" w:rsidP="00630F5A">
      <w:pPr>
        <w:pStyle w:val="Caption"/>
        <w:tabs>
          <w:tab w:val="left" w:pos="1134"/>
        </w:tabs>
        <w:ind w:firstLine="0"/>
        <w:rPr>
          <w:rFonts w:ascii="TH SarabunPSK" w:hAnsi="TH SarabunPSK" w:cs="TH SarabunPSK"/>
          <w:sz w:val="30"/>
          <w:szCs w:val="30"/>
        </w:rPr>
      </w:pPr>
      <w:r w:rsidRPr="002A6506">
        <w:rPr>
          <w:rFonts w:ascii="TH SarabunPSK" w:hAnsi="TH SarabunPSK" w:cs="TH SarabunPSK"/>
          <w:b/>
          <w:bCs/>
          <w:noProof/>
          <w:color w:val="000000"/>
          <w:sz w:val="32"/>
          <w:szCs w:val="32"/>
        </w:rPr>
        <w:drawing>
          <wp:inline distT="0" distB="0" distL="0" distR="0" wp14:anchorId="296F0E57" wp14:editId="63FA0C70">
            <wp:extent cx="894682" cy="1008000"/>
            <wp:effectExtent l="0" t="0" r="1270" b="1905"/>
            <wp:docPr id="3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KRUT.B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4682" cy="10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A6506">
        <w:rPr>
          <w:rFonts w:ascii="TH SarabunPSK" w:hAnsi="TH SarabunPSK" w:cs="TH SarabunPSK"/>
          <w:color w:val="000000"/>
          <w:sz w:val="32"/>
          <w:szCs w:val="32"/>
          <w:cs/>
        </w:rPr>
        <w:br/>
      </w:r>
      <w:r w:rsidRPr="002A6506">
        <w:rPr>
          <w:rFonts w:ascii="TH SarabunPSK" w:hAnsi="TH SarabunPSK" w:cs="TH SarabunPSK"/>
          <w:sz w:val="30"/>
          <w:szCs w:val="30"/>
          <w:cs/>
        </w:rPr>
        <w:t>คำสั่ง</w:t>
      </w:r>
      <w:r w:rsidR="00195033" w:rsidRPr="002A6506">
        <w:rPr>
          <w:rFonts w:ascii="TH SarabunPSK" w:hAnsi="TH SarabunPSK" w:cs="TH SarabunPSK"/>
          <w:sz w:val="30"/>
          <w:szCs w:val="30"/>
          <w:cs/>
        </w:rPr>
        <w:t xml:space="preserve">คณวิทยาศาสตร์และเทคโนโลยี </w:t>
      </w:r>
      <w:r w:rsidRPr="002A6506">
        <w:rPr>
          <w:rFonts w:ascii="TH SarabunPSK" w:hAnsi="TH SarabunPSK" w:cs="TH SarabunPSK"/>
          <w:sz w:val="30"/>
          <w:szCs w:val="30"/>
          <w:cs/>
        </w:rPr>
        <w:t>มหาวิทยาลัยราชภัฏนครราชสีมา</w:t>
      </w:r>
    </w:p>
    <w:p w14:paraId="6FF3E72A" w14:textId="22D442ED" w:rsidR="00630F5A" w:rsidRPr="002A6506" w:rsidRDefault="00630F5A" w:rsidP="00630F5A">
      <w:pPr>
        <w:tabs>
          <w:tab w:val="left" w:pos="1134"/>
        </w:tabs>
        <w:jc w:val="center"/>
        <w:rPr>
          <w:rFonts w:ascii="TH SarabunPSK" w:hAnsi="TH SarabunPSK" w:cs="TH SarabunPSK" w:hint="cs"/>
          <w:sz w:val="30"/>
          <w:szCs w:val="30"/>
        </w:rPr>
      </w:pPr>
      <w:r w:rsidRPr="002A6506">
        <w:rPr>
          <w:rFonts w:ascii="TH SarabunPSK" w:hAnsi="TH SarabunPSK" w:cs="TH SarabunPSK"/>
          <w:sz w:val="30"/>
          <w:szCs w:val="30"/>
          <w:cs/>
        </w:rPr>
        <w:t xml:space="preserve">ที่ </w:t>
      </w:r>
      <w:r w:rsidR="00195033" w:rsidRPr="002A6506">
        <w:rPr>
          <w:rFonts w:ascii="TH SarabunPSK" w:hAnsi="TH SarabunPSK" w:cs="TH SarabunPSK"/>
          <w:color w:val="333333"/>
          <w:sz w:val="30"/>
          <w:szCs w:val="30"/>
          <w:cs/>
        </w:rPr>
        <w:t>.......</w:t>
      </w:r>
      <w:r w:rsidRPr="002A6506">
        <w:rPr>
          <w:rFonts w:ascii="TH SarabunPSK" w:hAnsi="TH SarabunPSK" w:cs="TH SarabunPSK"/>
          <w:color w:val="333333"/>
          <w:sz w:val="30"/>
          <w:szCs w:val="30"/>
        </w:rPr>
        <w:t>/256</w:t>
      </w:r>
      <w:r w:rsidR="003C1263">
        <w:rPr>
          <w:rFonts w:ascii="TH SarabunPSK" w:hAnsi="TH SarabunPSK" w:cs="TH SarabunPSK" w:hint="cs"/>
          <w:color w:val="333333"/>
          <w:sz w:val="30"/>
          <w:szCs w:val="30"/>
          <w:cs/>
        </w:rPr>
        <w:t>8</w:t>
      </w:r>
    </w:p>
    <w:p w14:paraId="7AF825F9" w14:textId="0ACF8C8A" w:rsidR="00630F5A" w:rsidRPr="002A6506" w:rsidRDefault="00630F5A" w:rsidP="00630F5A">
      <w:pPr>
        <w:tabs>
          <w:tab w:val="left" w:pos="1134"/>
        </w:tabs>
        <w:jc w:val="center"/>
        <w:rPr>
          <w:rFonts w:ascii="TH SarabunPSK" w:hAnsi="TH SarabunPSK" w:cs="TH SarabunPSK"/>
          <w:sz w:val="30"/>
          <w:szCs w:val="30"/>
        </w:rPr>
      </w:pPr>
      <w:r w:rsidRPr="002A6506">
        <w:rPr>
          <w:rFonts w:ascii="TH SarabunPSK" w:hAnsi="TH SarabunPSK" w:cs="TH SarabunPSK"/>
          <w:sz w:val="30"/>
          <w:szCs w:val="30"/>
          <w:cs/>
        </w:rPr>
        <w:t xml:space="preserve">เรื่อง </w:t>
      </w:r>
      <w:r w:rsidRPr="002A6506">
        <w:rPr>
          <w:rFonts w:ascii="TH SarabunPSK" w:hAnsi="TH SarabunPSK" w:cs="TH SarabunPSK"/>
          <w:color w:val="000000"/>
          <w:sz w:val="30"/>
          <w:szCs w:val="30"/>
          <w:cs/>
        </w:rPr>
        <w:t>แต่งตั้ง</w:t>
      </w:r>
      <w:r w:rsidR="008320D9" w:rsidRPr="002A6506">
        <w:rPr>
          <w:rFonts w:ascii="TH SarabunPSK" w:hAnsi="TH SarabunPSK" w:cs="TH SarabunPSK"/>
          <w:color w:val="000000"/>
          <w:sz w:val="30"/>
          <w:szCs w:val="30"/>
          <w:cs/>
        </w:rPr>
        <w:t>คณะกรรมการ</w:t>
      </w:r>
      <w:r w:rsidRPr="002A6506">
        <w:rPr>
          <w:rFonts w:ascii="TH SarabunPSK" w:hAnsi="TH SarabunPSK" w:cs="TH SarabunPSK"/>
          <w:sz w:val="30"/>
          <w:szCs w:val="30"/>
          <w:cs/>
        </w:rPr>
        <w:t>จัดทำร่างขอบเขตรายละเอียดคุณลักษณะเฉพาะของพัสดุ</w:t>
      </w:r>
    </w:p>
    <w:p w14:paraId="1CD5BB11" w14:textId="77777777" w:rsidR="00630F5A" w:rsidRPr="002A6506" w:rsidRDefault="00630F5A" w:rsidP="00630F5A">
      <w:pPr>
        <w:tabs>
          <w:tab w:val="left" w:pos="1134"/>
        </w:tabs>
        <w:jc w:val="center"/>
        <w:rPr>
          <w:rFonts w:ascii="TH SarabunPSK" w:hAnsi="TH SarabunPSK" w:cs="TH SarabunPSK"/>
          <w:sz w:val="30"/>
          <w:szCs w:val="30"/>
        </w:rPr>
      </w:pPr>
      <w:r w:rsidRPr="002A6506">
        <w:rPr>
          <w:rFonts w:ascii="TH SarabunPSK" w:hAnsi="TH SarabunPSK" w:cs="TH SarabunPSK"/>
          <w:sz w:val="30"/>
          <w:szCs w:val="30"/>
          <w:cs/>
        </w:rPr>
        <w:t>............................................</w:t>
      </w:r>
    </w:p>
    <w:p w14:paraId="6C1D7710" w14:textId="0D3F8CE0" w:rsidR="009E5E46" w:rsidRPr="002A6506" w:rsidRDefault="00630F5A" w:rsidP="002F5873">
      <w:pPr>
        <w:tabs>
          <w:tab w:val="left" w:pos="1134"/>
        </w:tabs>
        <w:autoSpaceDE w:val="0"/>
        <w:autoSpaceDN w:val="0"/>
        <w:jc w:val="thaiDistribute"/>
        <w:rPr>
          <w:rFonts w:ascii="TH SarabunPSK" w:hAnsi="TH SarabunPSK" w:cs="TH SarabunPSK"/>
          <w:sz w:val="30"/>
          <w:szCs w:val="30"/>
          <w:shd w:val="clear" w:color="auto" w:fill="FFFFFF"/>
          <w:cs/>
        </w:rPr>
      </w:pPr>
      <w:r w:rsidRPr="002A6506">
        <w:rPr>
          <w:rFonts w:ascii="TH SarabunPSK" w:hAnsi="TH SarabunPSK" w:cs="TH SarabunPSK"/>
          <w:color w:val="000000"/>
          <w:sz w:val="30"/>
          <w:szCs w:val="30"/>
          <w:cs/>
        </w:rPr>
        <w:tab/>
        <w:t>เพื่อให้การจัดทำร่างขอบเขตรายละเอียดคุณลักษณะเฉพาะงานซื้อ</w:t>
      </w:r>
      <w:r w:rsidR="002F5873" w:rsidRPr="002A6506">
        <w:rPr>
          <w:rFonts w:ascii="TH SarabunPSK" w:hAnsi="TH SarabunPSK" w:cs="TH SarabunPSK"/>
          <w:color w:val="000000"/>
          <w:sz w:val="30"/>
          <w:szCs w:val="30"/>
          <w:cs/>
        </w:rPr>
        <w:t>พัสดุ</w:t>
      </w:r>
      <w:r w:rsidR="00212C54" w:rsidRPr="002A6506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="00847CE7" w:rsidRPr="002A6506">
        <w:rPr>
          <w:rFonts w:ascii="TH SarabunPSK" w:hAnsi="TH SarabunPSK" w:cs="TH SarabunPSK"/>
          <w:color w:val="000000"/>
          <w:sz w:val="30"/>
          <w:szCs w:val="30"/>
          <w:cs/>
        </w:rPr>
        <w:t>จำนวน</w:t>
      </w:r>
      <w:r w:rsidR="00195033" w:rsidRPr="002A6506">
        <w:rPr>
          <w:rFonts w:ascii="TH SarabunPSK" w:hAnsi="TH SarabunPSK" w:cs="TH SarabunPSK"/>
          <w:color w:val="000000"/>
          <w:sz w:val="30"/>
          <w:szCs w:val="30"/>
          <w:cs/>
        </w:rPr>
        <w:t>............</w:t>
      </w:r>
      <w:r w:rsidR="00847CE7" w:rsidRPr="002A6506">
        <w:rPr>
          <w:rFonts w:ascii="TH SarabunPSK" w:hAnsi="TH SarabunPSK" w:cs="TH SarabunPSK"/>
          <w:color w:val="000000"/>
          <w:sz w:val="30"/>
          <w:szCs w:val="30"/>
          <w:cs/>
        </w:rPr>
        <w:t>รายการ ของสาขาวิชา</w:t>
      </w:r>
      <w:r w:rsidR="00195033" w:rsidRPr="002A6506">
        <w:rPr>
          <w:rFonts w:ascii="TH SarabunPSK" w:hAnsi="TH SarabunPSK" w:cs="TH SarabunPSK"/>
          <w:color w:val="000000"/>
          <w:sz w:val="30"/>
          <w:szCs w:val="30"/>
          <w:cs/>
        </w:rPr>
        <w:t>........................</w:t>
      </w:r>
      <w:r w:rsidR="002F5873" w:rsidRPr="002A6506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="00E8766E" w:rsidRPr="002A6506">
        <w:rPr>
          <w:rFonts w:ascii="TH SarabunPSK" w:hAnsi="TH SarabunPSK" w:cs="TH SarabunPSK"/>
          <w:color w:val="000000"/>
          <w:sz w:val="30"/>
          <w:szCs w:val="30"/>
          <w:cs/>
        </w:rPr>
        <w:t>โดย</w:t>
      </w:r>
      <w:r w:rsidRPr="002A6506">
        <w:rPr>
          <w:rFonts w:ascii="TH SarabunPSK" w:hAnsi="TH SarabunPSK" w:cs="TH SarabunPSK"/>
          <w:color w:val="000000"/>
          <w:sz w:val="30"/>
          <w:szCs w:val="30"/>
          <w:cs/>
        </w:rPr>
        <w:t xml:space="preserve">วิธีเฉพาะเจาะจง เป็นไปตามพระราชบัญญัติการจัดซื้อจัดจ้างและการบริหารพัสดุภาครัฐพ.ศ </w:t>
      </w:r>
      <w:r w:rsidRPr="002A6506">
        <w:rPr>
          <w:rFonts w:ascii="TH SarabunPSK" w:hAnsi="TH SarabunPSK" w:cs="TH SarabunPSK"/>
          <w:color w:val="000000"/>
          <w:sz w:val="30"/>
          <w:szCs w:val="30"/>
        </w:rPr>
        <w:t>2560</w:t>
      </w:r>
      <w:r w:rsidRPr="002A6506">
        <w:rPr>
          <w:rFonts w:ascii="TH SarabunPSK" w:hAnsi="TH SarabunPSK" w:cs="TH SarabunPSK"/>
          <w:color w:val="000000"/>
          <w:sz w:val="30"/>
          <w:szCs w:val="30"/>
          <w:cs/>
        </w:rPr>
        <w:t xml:space="preserve"> และหลักเกณฑ์ที่เกี่ยวข้อง</w:t>
      </w:r>
      <w:r w:rsidRPr="002A6506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r w:rsidRPr="002A6506">
        <w:rPr>
          <w:rFonts w:ascii="TH SarabunPSK" w:hAnsi="TH SarabunPSK" w:cs="TH SarabunPSK"/>
          <w:color w:val="000000"/>
          <w:sz w:val="30"/>
          <w:szCs w:val="30"/>
          <w:cs/>
        </w:rPr>
        <w:t>อาศัยอำนาจตามคำสั่งมหาวิทยาลัยราชภัฏนครราชสีมา ที่</w:t>
      </w:r>
      <w:r w:rsidR="002F5873" w:rsidRPr="002A6506">
        <w:rPr>
          <w:rFonts w:ascii="TH SarabunPSK" w:hAnsi="TH SarabunPSK" w:cs="TH SarabunPSK"/>
          <w:color w:val="000000"/>
          <w:sz w:val="30"/>
          <w:szCs w:val="30"/>
          <w:cs/>
        </w:rPr>
        <w:t xml:space="preserve"> 955/2567  </w:t>
      </w:r>
      <w:r w:rsidRPr="002A6506">
        <w:rPr>
          <w:rFonts w:ascii="TH SarabunPSK" w:hAnsi="TH SarabunPSK" w:cs="TH SarabunPSK"/>
          <w:color w:val="000000"/>
          <w:sz w:val="30"/>
          <w:szCs w:val="30"/>
          <w:cs/>
        </w:rPr>
        <w:t>ลงวันที่</w:t>
      </w:r>
      <w:r w:rsidR="002F5873" w:rsidRPr="002A6506">
        <w:rPr>
          <w:rFonts w:ascii="TH SarabunPSK" w:hAnsi="TH SarabunPSK" w:cs="TH SarabunPSK"/>
          <w:color w:val="000000"/>
          <w:sz w:val="30"/>
          <w:szCs w:val="30"/>
          <w:cs/>
        </w:rPr>
        <w:t xml:space="preserve"> 16 กุมภาพันธ์ 2567</w:t>
      </w:r>
      <w:r w:rsidRPr="002A6506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r w:rsidRPr="002A6506">
        <w:rPr>
          <w:rFonts w:ascii="TH SarabunPSK" w:hAnsi="TH SarabunPSK" w:cs="TH SarabunPSK"/>
          <w:color w:val="000000"/>
          <w:sz w:val="30"/>
          <w:szCs w:val="30"/>
          <w:cs/>
        </w:rPr>
        <w:t>เห็นสมควรแต่งตั้ง</w:t>
      </w:r>
      <w:r w:rsidR="008320D9" w:rsidRPr="002A6506">
        <w:rPr>
          <w:rFonts w:ascii="TH SarabunPSK" w:hAnsi="TH SarabunPSK" w:cs="TH SarabunPSK"/>
          <w:color w:val="000000"/>
          <w:sz w:val="30"/>
          <w:szCs w:val="30"/>
          <w:cs/>
        </w:rPr>
        <w:t>คณะกรรมการ</w:t>
      </w:r>
      <w:r w:rsidRPr="002A6506">
        <w:rPr>
          <w:rFonts w:ascii="TH SarabunPSK" w:hAnsi="TH SarabunPSK" w:cs="TH SarabunPSK"/>
          <w:color w:val="000000"/>
          <w:sz w:val="30"/>
          <w:szCs w:val="30"/>
          <w:cs/>
        </w:rPr>
        <w:t>ร่างขอบเขตรายละเอียดคุณลักษณะเฉพาะงานซื้อ</w:t>
      </w:r>
      <w:r w:rsidR="002F5873" w:rsidRPr="002A6506">
        <w:rPr>
          <w:rFonts w:ascii="TH SarabunPSK" w:hAnsi="TH SarabunPSK" w:cs="TH SarabunPSK"/>
          <w:color w:val="000000"/>
          <w:sz w:val="30"/>
          <w:szCs w:val="30"/>
          <w:cs/>
        </w:rPr>
        <w:t>พัสดุ</w:t>
      </w:r>
      <w:r w:rsidR="00EC0306" w:rsidRPr="002A6506">
        <w:rPr>
          <w:rFonts w:ascii="TH SarabunPSK" w:hAnsi="TH SarabunPSK" w:cs="TH SarabunPSK"/>
          <w:color w:val="000000"/>
          <w:sz w:val="30"/>
          <w:szCs w:val="30"/>
          <w:cs/>
        </w:rPr>
        <w:t xml:space="preserve"> จำนวน..............รายการ</w:t>
      </w:r>
      <w:r w:rsidR="002F5873" w:rsidRPr="002A6506">
        <w:rPr>
          <w:rFonts w:ascii="TH SarabunPSK" w:hAnsi="TH SarabunPSK" w:cs="TH SarabunPSK"/>
          <w:color w:val="000000"/>
          <w:sz w:val="30"/>
          <w:szCs w:val="30"/>
          <w:cs/>
        </w:rPr>
        <w:t xml:space="preserve"> คือ</w:t>
      </w:r>
    </w:p>
    <w:p w14:paraId="52CDB14B" w14:textId="06E288AA" w:rsidR="003C0382" w:rsidRPr="002A6506" w:rsidRDefault="009E5E46" w:rsidP="003C0382">
      <w:pPr>
        <w:tabs>
          <w:tab w:val="left" w:pos="1134"/>
          <w:tab w:val="left" w:pos="1418"/>
          <w:tab w:val="left" w:pos="2268"/>
          <w:tab w:val="left" w:pos="5387"/>
          <w:tab w:val="left" w:pos="6804"/>
        </w:tabs>
        <w:rPr>
          <w:rFonts w:ascii="TH SarabunPSK" w:hAnsi="TH SarabunPSK" w:cs="TH SarabunPSK"/>
          <w:sz w:val="30"/>
          <w:szCs w:val="30"/>
        </w:rPr>
      </w:pPr>
      <w:r w:rsidRPr="002A6506">
        <w:rPr>
          <w:rFonts w:ascii="TH SarabunPSK" w:hAnsi="TH SarabunPSK" w:cs="TH SarabunPSK"/>
          <w:sz w:val="30"/>
          <w:szCs w:val="30"/>
          <w:shd w:val="clear" w:color="auto" w:fill="FFFFFF"/>
          <w:cs/>
        </w:rPr>
        <w:tab/>
      </w:r>
      <w:r w:rsidR="003C0382" w:rsidRPr="002A6506">
        <w:rPr>
          <w:rFonts w:ascii="TH SarabunPSK" w:hAnsi="TH SarabunPSK" w:cs="TH SarabunPSK"/>
          <w:sz w:val="30"/>
          <w:szCs w:val="30"/>
          <w:cs/>
        </w:rPr>
        <w:t xml:space="preserve">1. </w:t>
      </w:r>
      <w:r w:rsidR="00195033" w:rsidRPr="002A6506">
        <w:rPr>
          <w:rFonts w:ascii="TH SarabunPSK" w:hAnsi="TH SarabunPSK" w:cs="TH SarabunPSK"/>
          <w:sz w:val="30"/>
          <w:szCs w:val="30"/>
          <w:cs/>
        </w:rPr>
        <w:t>................................</w:t>
      </w:r>
      <w:r w:rsidR="003C0382" w:rsidRPr="002A6506">
        <w:rPr>
          <w:rFonts w:ascii="TH SarabunPSK" w:hAnsi="TH SarabunPSK" w:cs="TH SarabunPSK"/>
          <w:sz w:val="30"/>
          <w:szCs w:val="30"/>
          <w:cs/>
        </w:rPr>
        <w:tab/>
        <w:t>ประธานกรรมการฯ</w:t>
      </w:r>
    </w:p>
    <w:p w14:paraId="38177DA3" w14:textId="3A164C9B" w:rsidR="003C0382" w:rsidRPr="002A6506" w:rsidRDefault="003C0382" w:rsidP="003C0382">
      <w:pPr>
        <w:tabs>
          <w:tab w:val="left" w:pos="1134"/>
          <w:tab w:val="left" w:pos="1418"/>
          <w:tab w:val="left" w:pos="2268"/>
          <w:tab w:val="left" w:pos="5387"/>
          <w:tab w:val="left" w:pos="6804"/>
        </w:tabs>
        <w:rPr>
          <w:rFonts w:ascii="TH SarabunPSK" w:hAnsi="TH SarabunPSK" w:cs="TH SarabunPSK"/>
          <w:sz w:val="30"/>
          <w:szCs w:val="30"/>
          <w:cs/>
        </w:rPr>
      </w:pPr>
      <w:r w:rsidRPr="002A6506">
        <w:rPr>
          <w:rFonts w:ascii="TH SarabunPSK" w:hAnsi="TH SarabunPSK" w:cs="TH SarabunPSK"/>
          <w:sz w:val="30"/>
          <w:szCs w:val="30"/>
        </w:rPr>
        <w:tab/>
      </w:r>
      <w:r w:rsidRPr="002A6506">
        <w:rPr>
          <w:rFonts w:ascii="TH SarabunPSK" w:hAnsi="TH SarabunPSK" w:cs="TH SarabunPSK"/>
          <w:sz w:val="30"/>
          <w:szCs w:val="30"/>
          <w:cs/>
        </w:rPr>
        <w:tab/>
      </w:r>
      <w:r w:rsidR="00195033" w:rsidRPr="002A6506">
        <w:rPr>
          <w:rFonts w:ascii="TH SarabunPSK" w:hAnsi="TH SarabunPSK" w:cs="TH SarabunPSK"/>
          <w:sz w:val="30"/>
          <w:szCs w:val="30"/>
          <w:cs/>
        </w:rPr>
        <w:t>อาจารย์</w:t>
      </w:r>
    </w:p>
    <w:p w14:paraId="783BA590" w14:textId="2C977751" w:rsidR="003C0382" w:rsidRPr="002A6506" w:rsidRDefault="003C0382" w:rsidP="003C0382">
      <w:pPr>
        <w:tabs>
          <w:tab w:val="left" w:pos="1134"/>
          <w:tab w:val="left" w:pos="1418"/>
          <w:tab w:val="left" w:pos="2268"/>
          <w:tab w:val="left" w:pos="5387"/>
          <w:tab w:val="left" w:pos="7371"/>
        </w:tabs>
        <w:rPr>
          <w:rFonts w:ascii="TH SarabunPSK" w:hAnsi="TH SarabunPSK" w:cs="TH SarabunPSK"/>
          <w:sz w:val="30"/>
          <w:szCs w:val="30"/>
          <w:shd w:val="clear" w:color="auto" w:fill="FFFFFF"/>
        </w:rPr>
      </w:pPr>
      <w:r w:rsidRPr="002A6506">
        <w:rPr>
          <w:rFonts w:ascii="TH SarabunPSK" w:hAnsi="TH SarabunPSK" w:cs="TH SarabunPSK"/>
          <w:sz w:val="30"/>
          <w:szCs w:val="30"/>
          <w:cs/>
        </w:rPr>
        <w:tab/>
        <w:t>2.</w:t>
      </w:r>
      <w:r w:rsidRPr="002A6506">
        <w:rPr>
          <w:rFonts w:ascii="TH SarabunPSK" w:hAnsi="TH SarabunPSK" w:cs="TH SarabunPSK"/>
          <w:sz w:val="30"/>
          <w:szCs w:val="30"/>
          <w:shd w:val="clear" w:color="auto" w:fill="FFFFFF"/>
          <w:cs/>
        </w:rPr>
        <w:t xml:space="preserve"> </w:t>
      </w:r>
      <w:r w:rsidR="00195033" w:rsidRPr="002A6506">
        <w:rPr>
          <w:rFonts w:ascii="TH SarabunPSK" w:hAnsi="TH SarabunPSK" w:cs="TH SarabunPSK"/>
          <w:sz w:val="30"/>
          <w:szCs w:val="30"/>
          <w:cs/>
        </w:rPr>
        <w:t>...............................</w:t>
      </w:r>
      <w:r w:rsidRPr="002A6506">
        <w:rPr>
          <w:rFonts w:ascii="TH SarabunPSK" w:hAnsi="TH SarabunPSK" w:cs="TH SarabunPSK"/>
          <w:sz w:val="30"/>
          <w:szCs w:val="30"/>
          <w:cs/>
        </w:rPr>
        <w:tab/>
      </w:r>
      <w:r w:rsidRPr="002A6506">
        <w:rPr>
          <w:rFonts w:ascii="TH SarabunPSK" w:hAnsi="TH SarabunPSK" w:cs="TH SarabunPSK"/>
          <w:sz w:val="30"/>
          <w:szCs w:val="30"/>
          <w:shd w:val="clear" w:color="auto" w:fill="FFFFFF"/>
          <w:cs/>
        </w:rPr>
        <w:t>กรรมการ</w:t>
      </w:r>
    </w:p>
    <w:p w14:paraId="234B6CDE" w14:textId="6F2E30AC" w:rsidR="003C0382" w:rsidRPr="002A6506" w:rsidRDefault="003C0382" w:rsidP="003C0382">
      <w:pPr>
        <w:tabs>
          <w:tab w:val="left" w:pos="1134"/>
          <w:tab w:val="left" w:pos="1418"/>
          <w:tab w:val="left" w:pos="2268"/>
          <w:tab w:val="left" w:pos="5387"/>
          <w:tab w:val="left" w:pos="7371"/>
        </w:tabs>
        <w:rPr>
          <w:rFonts w:ascii="TH SarabunPSK" w:hAnsi="TH SarabunPSK" w:cs="TH SarabunPSK"/>
          <w:sz w:val="30"/>
          <w:szCs w:val="30"/>
          <w:shd w:val="clear" w:color="auto" w:fill="FFFFFF"/>
          <w:cs/>
        </w:rPr>
      </w:pPr>
      <w:r w:rsidRPr="002A6506">
        <w:rPr>
          <w:rFonts w:ascii="TH SarabunPSK" w:hAnsi="TH SarabunPSK" w:cs="TH SarabunPSK"/>
          <w:sz w:val="30"/>
          <w:szCs w:val="30"/>
          <w:shd w:val="clear" w:color="auto" w:fill="FFFFFF"/>
          <w:cs/>
        </w:rPr>
        <w:tab/>
      </w:r>
      <w:r w:rsidRPr="002A6506">
        <w:rPr>
          <w:rFonts w:ascii="TH SarabunPSK" w:hAnsi="TH SarabunPSK" w:cs="TH SarabunPSK"/>
          <w:sz w:val="30"/>
          <w:szCs w:val="30"/>
          <w:shd w:val="clear" w:color="auto" w:fill="FFFFFF"/>
          <w:cs/>
        </w:rPr>
        <w:tab/>
      </w:r>
      <w:r w:rsidR="00195033" w:rsidRPr="002A6506">
        <w:rPr>
          <w:rFonts w:ascii="TH SarabunPSK" w:hAnsi="TH SarabunPSK" w:cs="TH SarabunPSK"/>
          <w:sz w:val="30"/>
          <w:szCs w:val="30"/>
          <w:cs/>
        </w:rPr>
        <w:t>อาจารย์</w:t>
      </w:r>
    </w:p>
    <w:p w14:paraId="1F9C3553" w14:textId="109AC7E0" w:rsidR="003C0382" w:rsidRPr="002A6506" w:rsidRDefault="003C0382" w:rsidP="003C0382">
      <w:pPr>
        <w:tabs>
          <w:tab w:val="left" w:pos="1134"/>
          <w:tab w:val="left" w:pos="1418"/>
          <w:tab w:val="left" w:pos="2268"/>
          <w:tab w:val="left" w:pos="5387"/>
          <w:tab w:val="left" w:pos="7371"/>
        </w:tabs>
        <w:rPr>
          <w:rFonts w:ascii="TH SarabunPSK" w:hAnsi="TH SarabunPSK" w:cs="TH SarabunPSK"/>
          <w:sz w:val="30"/>
          <w:szCs w:val="30"/>
        </w:rPr>
      </w:pPr>
      <w:r w:rsidRPr="002A6506">
        <w:rPr>
          <w:rFonts w:ascii="TH SarabunPSK" w:hAnsi="TH SarabunPSK" w:cs="TH SarabunPSK"/>
          <w:sz w:val="30"/>
          <w:szCs w:val="30"/>
          <w:shd w:val="clear" w:color="auto" w:fill="FFFFFF"/>
          <w:cs/>
        </w:rPr>
        <w:tab/>
        <w:t>3.</w:t>
      </w:r>
      <w:r w:rsidRPr="002A6506">
        <w:rPr>
          <w:rFonts w:ascii="TH SarabunPSK" w:hAnsi="TH SarabunPSK" w:cs="TH SarabunPSK"/>
          <w:sz w:val="30"/>
          <w:szCs w:val="30"/>
          <w:cs/>
        </w:rPr>
        <w:tab/>
      </w:r>
      <w:r w:rsidR="00195033" w:rsidRPr="002A6506">
        <w:rPr>
          <w:rFonts w:ascii="TH SarabunPSK" w:hAnsi="TH SarabunPSK" w:cs="TH SarabunPSK"/>
          <w:sz w:val="30"/>
          <w:szCs w:val="30"/>
          <w:cs/>
        </w:rPr>
        <w:t>...........................</w:t>
      </w:r>
      <w:r w:rsidR="00C246CF" w:rsidRPr="002A6506">
        <w:rPr>
          <w:rFonts w:ascii="TH SarabunPSK" w:hAnsi="TH SarabunPSK" w:cs="TH SarabunPSK"/>
          <w:sz w:val="30"/>
          <w:szCs w:val="30"/>
          <w:cs/>
        </w:rPr>
        <w:tab/>
      </w:r>
      <w:r w:rsidRPr="002A6506">
        <w:rPr>
          <w:rFonts w:ascii="TH SarabunPSK" w:hAnsi="TH SarabunPSK" w:cs="TH SarabunPSK"/>
          <w:sz w:val="30"/>
          <w:szCs w:val="30"/>
          <w:cs/>
        </w:rPr>
        <w:t>กรรมการ</w:t>
      </w:r>
    </w:p>
    <w:p w14:paraId="46B67F3A" w14:textId="2B8033BC" w:rsidR="003C0382" w:rsidRPr="002A6506" w:rsidRDefault="003C0382" w:rsidP="003C0382">
      <w:pPr>
        <w:tabs>
          <w:tab w:val="left" w:pos="1134"/>
          <w:tab w:val="left" w:pos="1418"/>
          <w:tab w:val="left" w:pos="2268"/>
          <w:tab w:val="left" w:pos="5387"/>
          <w:tab w:val="left" w:pos="7371"/>
        </w:tabs>
        <w:rPr>
          <w:rFonts w:ascii="TH SarabunPSK" w:hAnsi="TH SarabunPSK" w:cs="TH SarabunPSK"/>
          <w:sz w:val="30"/>
          <w:szCs w:val="30"/>
          <w:cs/>
        </w:rPr>
      </w:pPr>
      <w:r w:rsidRPr="002A6506">
        <w:rPr>
          <w:rFonts w:ascii="TH SarabunPSK" w:hAnsi="TH SarabunPSK" w:cs="TH SarabunPSK"/>
          <w:sz w:val="30"/>
          <w:szCs w:val="30"/>
        </w:rPr>
        <w:tab/>
      </w:r>
      <w:r w:rsidRPr="002A6506">
        <w:rPr>
          <w:rFonts w:ascii="TH SarabunPSK" w:hAnsi="TH SarabunPSK" w:cs="TH SarabunPSK"/>
          <w:sz w:val="30"/>
          <w:szCs w:val="30"/>
        </w:rPr>
        <w:tab/>
      </w:r>
      <w:r w:rsidR="00195033" w:rsidRPr="002A6506">
        <w:rPr>
          <w:rFonts w:ascii="TH SarabunPSK" w:hAnsi="TH SarabunPSK" w:cs="TH SarabunPSK"/>
          <w:sz w:val="30"/>
          <w:szCs w:val="30"/>
          <w:cs/>
        </w:rPr>
        <w:t>อาจารย์</w:t>
      </w:r>
    </w:p>
    <w:p w14:paraId="244EB808" w14:textId="623BB83F" w:rsidR="003646D9" w:rsidRPr="002A6506" w:rsidRDefault="003646D9" w:rsidP="003C0382">
      <w:pPr>
        <w:tabs>
          <w:tab w:val="left" w:pos="1134"/>
          <w:tab w:val="left" w:pos="1418"/>
          <w:tab w:val="left" w:pos="2268"/>
          <w:tab w:val="left" w:pos="5387"/>
          <w:tab w:val="left" w:pos="7371"/>
        </w:tabs>
        <w:rPr>
          <w:rFonts w:ascii="TH SarabunPSK" w:hAnsi="TH SarabunPSK" w:cs="TH SarabunPSK"/>
          <w:b/>
          <w:bCs/>
          <w:sz w:val="30"/>
          <w:szCs w:val="30"/>
          <w:u w:val="single"/>
        </w:rPr>
      </w:pPr>
      <w:r w:rsidRPr="002A6506">
        <w:rPr>
          <w:rFonts w:ascii="TH SarabunPSK" w:hAnsi="TH SarabunPSK" w:cs="TH SarabunPSK"/>
          <w:sz w:val="30"/>
          <w:szCs w:val="30"/>
          <w:cs/>
        </w:rPr>
        <w:tab/>
      </w:r>
      <w:r w:rsidR="00240959" w:rsidRPr="002A6506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มี</w:t>
      </w:r>
      <w:r w:rsidRPr="002A6506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หน้าที่</w:t>
      </w:r>
    </w:p>
    <w:p w14:paraId="7AF6C1FA" w14:textId="0C0338C3" w:rsidR="00EB38A7" w:rsidRPr="002A6506" w:rsidRDefault="00EB38A7" w:rsidP="00630F5A">
      <w:pPr>
        <w:tabs>
          <w:tab w:val="left" w:pos="1134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2A6506">
        <w:rPr>
          <w:rFonts w:ascii="TH SarabunPSK" w:hAnsi="TH SarabunPSK" w:cs="TH SarabunPSK"/>
          <w:spacing w:val="-4"/>
          <w:sz w:val="30"/>
          <w:szCs w:val="30"/>
          <w:cs/>
        </w:rPr>
        <w:tab/>
        <w:t>1. จัดทำร่างขอบเขตรายละเอียดคุณลักษณะเฉพาะของพัสดุที่จะซื้อ รวมทั้ง</w:t>
      </w:r>
      <w:r w:rsidR="00AA0048" w:rsidRPr="002A6506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2A6506">
        <w:rPr>
          <w:rFonts w:ascii="TH SarabunPSK" w:hAnsi="TH SarabunPSK" w:cs="TH SarabunPSK"/>
          <w:sz w:val="30"/>
          <w:szCs w:val="30"/>
          <w:cs/>
        </w:rPr>
        <w:t>กำหนดหลักเกณฑ์การพิจารณา</w:t>
      </w:r>
      <w:r w:rsidRPr="002A6506">
        <w:rPr>
          <w:rFonts w:ascii="TH SarabunPSK" w:hAnsi="TH SarabunPSK" w:cs="TH SarabunPSK"/>
          <w:sz w:val="30"/>
          <w:szCs w:val="30"/>
        </w:rPr>
        <w:t xml:space="preserve"> </w:t>
      </w:r>
      <w:r w:rsidRPr="002A6506">
        <w:rPr>
          <w:rFonts w:ascii="TH SarabunPSK" w:hAnsi="TH SarabunPSK" w:cs="TH SarabunPSK"/>
          <w:sz w:val="30"/>
          <w:szCs w:val="30"/>
          <w:cs/>
        </w:rPr>
        <w:t>โดยอย่างน้อยต้องมีสาระสำคัญ ดังนี้</w:t>
      </w:r>
    </w:p>
    <w:p w14:paraId="677C8110" w14:textId="69E29330" w:rsidR="000A640E" w:rsidRPr="002A6506" w:rsidRDefault="00C241CF" w:rsidP="007632CC">
      <w:pPr>
        <w:pStyle w:val="NormalWeb"/>
        <w:spacing w:before="0" w:beforeAutospacing="0" w:after="0" w:afterAutospacing="0"/>
        <w:rPr>
          <w:rFonts w:ascii="TH SarabunPSK" w:hAnsi="TH SarabunPSK" w:cs="TH SarabunPSK"/>
          <w:sz w:val="30"/>
          <w:szCs w:val="30"/>
        </w:rPr>
      </w:pPr>
      <w:r w:rsidRPr="002A6506">
        <w:rPr>
          <w:rFonts w:ascii="TH SarabunPSK" w:hAnsi="TH SarabunPSK" w:cs="TH SarabunPSK"/>
          <w:sz w:val="30"/>
          <w:szCs w:val="30"/>
          <w:cs/>
        </w:rPr>
        <w:tab/>
      </w:r>
      <w:r w:rsidRPr="002A6506">
        <w:rPr>
          <w:rFonts w:ascii="TH SarabunPSK" w:hAnsi="TH SarabunPSK" w:cs="TH SarabunPSK"/>
          <w:sz w:val="30"/>
          <w:szCs w:val="30"/>
          <w:cs/>
        </w:rPr>
        <w:tab/>
        <w:t>1.</w:t>
      </w:r>
      <w:r w:rsidR="00B84CED" w:rsidRPr="002A6506">
        <w:rPr>
          <w:rFonts w:ascii="TH SarabunPSK" w:hAnsi="TH SarabunPSK" w:cs="TH SarabunPSK"/>
          <w:sz w:val="30"/>
          <w:szCs w:val="30"/>
          <w:cs/>
        </w:rPr>
        <w:t>1</w:t>
      </w:r>
      <w:r w:rsidRPr="002A6506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7632CC" w:rsidRPr="002A6506">
        <w:rPr>
          <w:rFonts w:ascii="TH SarabunPSK" w:hAnsi="TH SarabunPSK" w:cs="TH SarabunPSK"/>
          <w:sz w:val="30"/>
          <w:szCs w:val="30"/>
          <w:cs/>
        </w:rPr>
        <w:t>รายละเอียดคุณลักษณะเฉพาะของพัสดุที่จะดำเนินการจัดซื้อและเอกสารแนบท้ายอื่น ๆ</w:t>
      </w:r>
    </w:p>
    <w:p w14:paraId="2E703CB9" w14:textId="77777777" w:rsidR="00EB38A7" w:rsidRPr="002A6506" w:rsidRDefault="00F017E1" w:rsidP="00630F5A">
      <w:pPr>
        <w:tabs>
          <w:tab w:val="left" w:pos="1134"/>
        </w:tabs>
        <w:rPr>
          <w:rFonts w:ascii="TH SarabunPSK" w:hAnsi="TH SarabunPSK" w:cs="TH SarabunPSK"/>
          <w:sz w:val="30"/>
          <w:szCs w:val="30"/>
        </w:rPr>
      </w:pPr>
      <w:r w:rsidRPr="002A6506">
        <w:rPr>
          <w:rFonts w:ascii="TH SarabunPSK" w:hAnsi="TH SarabunPSK" w:cs="TH SarabunPSK"/>
          <w:sz w:val="30"/>
          <w:szCs w:val="30"/>
          <w:cs/>
        </w:rPr>
        <w:tab/>
      </w:r>
      <w:r w:rsidRPr="002A6506">
        <w:rPr>
          <w:rFonts w:ascii="TH SarabunPSK" w:hAnsi="TH SarabunPSK" w:cs="TH SarabunPSK"/>
          <w:sz w:val="30"/>
          <w:szCs w:val="30"/>
          <w:cs/>
        </w:rPr>
        <w:tab/>
        <w:t>1.</w:t>
      </w:r>
      <w:r w:rsidR="00B84CED" w:rsidRPr="002A6506">
        <w:rPr>
          <w:rFonts w:ascii="TH SarabunPSK" w:hAnsi="TH SarabunPSK" w:cs="TH SarabunPSK"/>
          <w:sz w:val="30"/>
          <w:szCs w:val="30"/>
          <w:cs/>
        </w:rPr>
        <w:t>2</w:t>
      </w:r>
      <w:r w:rsidRPr="002A6506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B84CED" w:rsidRPr="002A6506">
        <w:rPr>
          <w:rFonts w:ascii="TH SarabunPSK" w:hAnsi="TH SarabunPSK" w:cs="TH SarabunPSK"/>
          <w:sz w:val="30"/>
          <w:szCs w:val="30"/>
          <w:cs/>
        </w:rPr>
        <w:t>กำหนดเวลาส่งมอบพัสดุ</w:t>
      </w:r>
    </w:p>
    <w:p w14:paraId="22D64CFE" w14:textId="77777777" w:rsidR="00C241CF" w:rsidRPr="002A6506" w:rsidRDefault="00C241CF" w:rsidP="00630F5A">
      <w:pPr>
        <w:tabs>
          <w:tab w:val="left" w:pos="1134"/>
        </w:tabs>
        <w:rPr>
          <w:rFonts w:ascii="TH SarabunPSK" w:hAnsi="TH SarabunPSK" w:cs="TH SarabunPSK"/>
          <w:sz w:val="30"/>
          <w:szCs w:val="30"/>
        </w:rPr>
      </w:pPr>
      <w:r w:rsidRPr="002A6506">
        <w:rPr>
          <w:rFonts w:ascii="TH SarabunPSK" w:hAnsi="TH SarabunPSK" w:cs="TH SarabunPSK"/>
          <w:sz w:val="30"/>
          <w:szCs w:val="30"/>
          <w:cs/>
        </w:rPr>
        <w:tab/>
      </w:r>
      <w:r w:rsidRPr="002A6506">
        <w:rPr>
          <w:rFonts w:ascii="TH SarabunPSK" w:hAnsi="TH SarabunPSK" w:cs="TH SarabunPSK"/>
          <w:sz w:val="30"/>
          <w:szCs w:val="30"/>
          <w:cs/>
        </w:rPr>
        <w:tab/>
        <w:t>1.</w:t>
      </w:r>
      <w:r w:rsidR="00B84CED" w:rsidRPr="002A6506">
        <w:rPr>
          <w:rFonts w:ascii="TH SarabunPSK" w:hAnsi="TH SarabunPSK" w:cs="TH SarabunPSK"/>
          <w:sz w:val="30"/>
          <w:szCs w:val="30"/>
          <w:cs/>
        </w:rPr>
        <w:t>3</w:t>
      </w:r>
      <w:r w:rsidRPr="002A6506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B84CED" w:rsidRPr="002A6506">
        <w:rPr>
          <w:rFonts w:ascii="TH SarabunPSK" w:hAnsi="TH SarabunPSK" w:cs="TH SarabunPSK"/>
          <w:sz w:val="30"/>
          <w:szCs w:val="30"/>
          <w:cs/>
        </w:rPr>
        <w:t>หลักเกณฑ์ในการพิจารณาคัดเลือกข้อเสนอ</w:t>
      </w:r>
    </w:p>
    <w:p w14:paraId="12546034" w14:textId="77777777" w:rsidR="00B84CED" w:rsidRPr="002A6506" w:rsidRDefault="00C241CF" w:rsidP="00630F5A">
      <w:pPr>
        <w:tabs>
          <w:tab w:val="left" w:pos="1134"/>
        </w:tabs>
        <w:rPr>
          <w:rFonts w:ascii="TH SarabunPSK" w:hAnsi="TH SarabunPSK" w:cs="TH SarabunPSK"/>
          <w:sz w:val="30"/>
          <w:szCs w:val="30"/>
        </w:rPr>
      </w:pPr>
      <w:r w:rsidRPr="002A6506">
        <w:rPr>
          <w:rFonts w:ascii="TH SarabunPSK" w:hAnsi="TH SarabunPSK" w:cs="TH SarabunPSK"/>
          <w:sz w:val="30"/>
          <w:szCs w:val="30"/>
          <w:cs/>
        </w:rPr>
        <w:tab/>
      </w:r>
      <w:r w:rsidRPr="002A6506">
        <w:rPr>
          <w:rFonts w:ascii="TH SarabunPSK" w:hAnsi="TH SarabunPSK" w:cs="TH SarabunPSK"/>
          <w:sz w:val="30"/>
          <w:szCs w:val="30"/>
          <w:cs/>
        </w:rPr>
        <w:tab/>
        <w:t>1.</w:t>
      </w:r>
      <w:r w:rsidR="00B84CED" w:rsidRPr="002A6506">
        <w:rPr>
          <w:rFonts w:ascii="TH SarabunPSK" w:hAnsi="TH SarabunPSK" w:cs="TH SarabunPSK"/>
          <w:sz w:val="30"/>
          <w:szCs w:val="30"/>
          <w:cs/>
        </w:rPr>
        <w:t>4</w:t>
      </w:r>
      <w:r w:rsidRPr="002A6506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B84CED" w:rsidRPr="002A6506">
        <w:rPr>
          <w:rFonts w:ascii="TH SarabunPSK" w:hAnsi="TH SarabunPSK" w:cs="TH SarabunPSK"/>
          <w:sz w:val="30"/>
          <w:szCs w:val="30"/>
          <w:cs/>
        </w:rPr>
        <w:t>วงเงินงบประมาณ/วงเงินที่ได้รับจัดสรร</w:t>
      </w:r>
    </w:p>
    <w:p w14:paraId="49FB59A5" w14:textId="77777777" w:rsidR="00B84CED" w:rsidRPr="002A6506" w:rsidRDefault="00B84CED" w:rsidP="00630F5A">
      <w:pPr>
        <w:tabs>
          <w:tab w:val="left" w:pos="1134"/>
        </w:tabs>
        <w:rPr>
          <w:rFonts w:ascii="TH SarabunPSK" w:hAnsi="TH SarabunPSK" w:cs="TH SarabunPSK"/>
          <w:sz w:val="30"/>
          <w:szCs w:val="30"/>
        </w:rPr>
      </w:pPr>
      <w:r w:rsidRPr="002A6506">
        <w:rPr>
          <w:rFonts w:ascii="TH SarabunPSK" w:hAnsi="TH SarabunPSK" w:cs="TH SarabunPSK"/>
          <w:sz w:val="30"/>
          <w:szCs w:val="30"/>
          <w:cs/>
        </w:rPr>
        <w:tab/>
      </w:r>
      <w:r w:rsidRPr="002A6506">
        <w:rPr>
          <w:rFonts w:ascii="TH SarabunPSK" w:hAnsi="TH SarabunPSK" w:cs="TH SarabunPSK"/>
          <w:sz w:val="30"/>
          <w:szCs w:val="30"/>
          <w:cs/>
        </w:rPr>
        <w:tab/>
        <w:t>1.5 งวดงานและการจ่ายเงิน</w:t>
      </w:r>
    </w:p>
    <w:p w14:paraId="4AAAF5F8" w14:textId="77777777" w:rsidR="00B84CED" w:rsidRPr="002A6506" w:rsidRDefault="00B84CED" w:rsidP="00630F5A">
      <w:pPr>
        <w:tabs>
          <w:tab w:val="left" w:pos="1134"/>
        </w:tabs>
        <w:rPr>
          <w:rFonts w:ascii="TH SarabunPSK" w:hAnsi="TH SarabunPSK" w:cs="TH SarabunPSK"/>
          <w:sz w:val="30"/>
          <w:szCs w:val="30"/>
        </w:rPr>
      </w:pPr>
      <w:r w:rsidRPr="002A6506">
        <w:rPr>
          <w:rFonts w:ascii="TH SarabunPSK" w:hAnsi="TH SarabunPSK" w:cs="TH SarabunPSK"/>
          <w:sz w:val="30"/>
          <w:szCs w:val="30"/>
          <w:cs/>
        </w:rPr>
        <w:tab/>
      </w:r>
      <w:r w:rsidRPr="002A6506">
        <w:rPr>
          <w:rFonts w:ascii="TH SarabunPSK" w:hAnsi="TH SarabunPSK" w:cs="TH SarabunPSK"/>
          <w:sz w:val="30"/>
          <w:szCs w:val="30"/>
          <w:cs/>
        </w:rPr>
        <w:tab/>
        <w:t>1.6 อัตราค่าปรับ</w:t>
      </w:r>
    </w:p>
    <w:p w14:paraId="1BAAFB92" w14:textId="77777777" w:rsidR="00C241CF" w:rsidRPr="002A6506" w:rsidRDefault="00B84CED" w:rsidP="00630F5A">
      <w:pPr>
        <w:tabs>
          <w:tab w:val="left" w:pos="1134"/>
        </w:tabs>
        <w:rPr>
          <w:rFonts w:ascii="TH SarabunPSK" w:hAnsi="TH SarabunPSK" w:cs="TH SarabunPSK"/>
          <w:sz w:val="30"/>
          <w:szCs w:val="30"/>
        </w:rPr>
      </w:pPr>
      <w:r w:rsidRPr="002A6506">
        <w:rPr>
          <w:rFonts w:ascii="TH SarabunPSK" w:hAnsi="TH SarabunPSK" w:cs="TH SarabunPSK"/>
          <w:sz w:val="30"/>
          <w:szCs w:val="30"/>
          <w:cs/>
        </w:rPr>
        <w:tab/>
      </w:r>
      <w:r w:rsidRPr="002A6506">
        <w:rPr>
          <w:rFonts w:ascii="TH SarabunPSK" w:hAnsi="TH SarabunPSK" w:cs="TH SarabunPSK"/>
          <w:sz w:val="30"/>
          <w:szCs w:val="30"/>
          <w:cs/>
        </w:rPr>
        <w:tab/>
        <w:t>1.7 กำหนด</w:t>
      </w:r>
      <w:r w:rsidR="00C241CF" w:rsidRPr="002A6506">
        <w:rPr>
          <w:rFonts w:ascii="TH SarabunPSK" w:hAnsi="TH SarabunPSK" w:cs="TH SarabunPSK"/>
          <w:sz w:val="30"/>
          <w:szCs w:val="30"/>
          <w:cs/>
        </w:rPr>
        <w:t>ระยะเวลารับประกันความชำรุด</w:t>
      </w:r>
      <w:r w:rsidRPr="002A6506">
        <w:rPr>
          <w:rFonts w:ascii="TH SarabunPSK" w:hAnsi="TH SarabunPSK" w:cs="TH SarabunPSK"/>
          <w:sz w:val="30"/>
          <w:szCs w:val="30"/>
          <w:cs/>
        </w:rPr>
        <w:t>บกพร่อง (ถ้ามี)</w:t>
      </w:r>
    </w:p>
    <w:p w14:paraId="0981C6AA" w14:textId="0E7F3B6B" w:rsidR="00B84CED" w:rsidRPr="002A6506" w:rsidRDefault="00EB38A7" w:rsidP="00CE6800">
      <w:pPr>
        <w:tabs>
          <w:tab w:val="left" w:pos="1134"/>
        </w:tabs>
        <w:jc w:val="thaiDistribute"/>
        <w:rPr>
          <w:rFonts w:ascii="TH SarabunPSK" w:hAnsi="TH SarabunPSK" w:cs="TH SarabunPSK"/>
          <w:b/>
          <w:bCs/>
          <w:spacing w:val="-6"/>
          <w:sz w:val="30"/>
          <w:szCs w:val="30"/>
        </w:rPr>
      </w:pPr>
      <w:r w:rsidRPr="002A6506">
        <w:rPr>
          <w:rFonts w:ascii="TH SarabunPSK" w:hAnsi="TH SarabunPSK" w:cs="TH SarabunPSK"/>
          <w:sz w:val="30"/>
          <w:szCs w:val="30"/>
          <w:cs/>
        </w:rPr>
        <w:tab/>
        <w:t xml:space="preserve">2. </w:t>
      </w:r>
      <w:r w:rsidRPr="002A6506">
        <w:rPr>
          <w:rFonts w:ascii="TH SarabunPSK" w:hAnsi="TH SarabunPSK" w:cs="TH SarabunPSK"/>
          <w:spacing w:val="-6"/>
          <w:sz w:val="30"/>
          <w:szCs w:val="30"/>
          <w:cs/>
        </w:rPr>
        <w:t>ให้รายงานผล</w:t>
      </w:r>
      <w:r w:rsidR="00B84CED" w:rsidRPr="002A6506">
        <w:rPr>
          <w:rFonts w:ascii="TH SarabunPSK" w:hAnsi="TH SarabunPSK" w:cs="TH SarabunPSK"/>
          <w:spacing w:val="-6"/>
          <w:sz w:val="30"/>
          <w:szCs w:val="30"/>
          <w:cs/>
        </w:rPr>
        <w:t>การจัดทำ</w:t>
      </w:r>
      <w:r w:rsidR="00B84CED" w:rsidRPr="002A6506">
        <w:rPr>
          <w:rFonts w:ascii="TH SarabunPSK" w:hAnsi="TH SarabunPSK" w:cs="TH SarabunPSK"/>
          <w:spacing w:val="-4"/>
          <w:sz w:val="30"/>
          <w:szCs w:val="30"/>
          <w:cs/>
        </w:rPr>
        <w:t xml:space="preserve">ร่างขอบเขตรายละเอียดคุณลักษณะเฉพาะของพัสดุที่จะซื้อ </w:t>
      </w:r>
      <w:r w:rsidRPr="002A6506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>ภายในวันท</w:t>
      </w:r>
      <w:r w:rsidR="00B84CED" w:rsidRPr="002A6506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>ี่</w:t>
      </w:r>
      <w:r w:rsidR="00B248FF" w:rsidRPr="002A6506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 xml:space="preserve">  </w:t>
      </w:r>
      <w:r w:rsidR="00195033" w:rsidRPr="002A6506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 xml:space="preserve">....................พ.ศ. 2567 </w:t>
      </w:r>
    </w:p>
    <w:p w14:paraId="52AF2B31" w14:textId="77777777" w:rsidR="00B84CED" w:rsidRPr="002A6506" w:rsidRDefault="00B84CED" w:rsidP="00630F5A">
      <w:pPr>
        <w:tabs>
          <w:tab w:val="left" w:pos="1134"/>
        </w:tabs>
        <w:jc w:val="thaiDistribute"/>
        <w:rPr>
          <w:rFonts w:ascii="TH SarabunPSK" w:hAnsi="TH SarabunPSK" w:cs="TH SarabunPSK"/>
          <w:spacing w:val="-6"/>
          <w:sz w:val="12"/>
          <w:szCs w:val="12"/>
        </w:rPr>
      </w:pPr>
    </w:p>
    <w:p w14:paraId="2518E2ED" w14:textId="3B610F71" w:rsidR="00EB38A7" w:rsidRPr="002A6506" w:rsidRDefault="00B84CED" w:rsidP="00AF6F4E">
      <w:pPr>
        <w:tabs>
          <w:tab w:val="left" w:pos="1134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2A6506">
        <w:rPr>
          <w:rFonts w:ascii="TH SarabunPSK" w:hAnsi="TH SarabunPSK" w:cs="TH SarabunPSK"/>
          <w:spacing w:val="-6"/>
          <w:sz w:val="30"/>
          <w:szCs w:val="30"/>
          <w:cs/>
        </w:rPr>
        <w:tab/>
      </w:r>
      <w:r w:rsidRPr="002A6506">
        <w:rPr>
          <w:rFonts w:ascii="TH SarabunPSK" w:hAnsi="TH SarabunPSK" w:cs="TH SarabunPSK"/>
          <w:spacing w:val="-4"/>
          <w:sz w:val="30"/>
          <w:szCs w:val="30"/>
          <w:cs/>
        </w:rPr>
        <w:t xml:space="preserve">ทั้งนี้  </w:t>
      </w:r>
      <w:r w:rsidR="00EB38A7" w:rsidRPr="002A6506">
        <w:rPr>
          <w:rFonts w:ascii="TH SarabunPSK" w:hAnsi="TH SarabunPSK" w:cs="TH SarabunPSK"/>
          <w:spacing w:val="-4"/>
          <w:sz w:val="30"/>
          <w:szCs w:val="30"/>
          <w:cs/>
        </w:rPr>
        <w:t>ให้</w:t>
      </w:r>
      <w:r w:rsidR="009F6F18" w:rsidRPr="002A6506">
        <w:rPr>
          <w:rFonts w:ascii="TH SarabunPSK" w:hAnsi="TH SarabunPSK" w:cs="TH SarabunPSK"/>
          <w:color w:val="000000"/>
          <w:spacing w:val="-4"/>
          <w:sz w:val="30"/>
          <w:szCs w:val="30"/>
          <w:cs/>
        </w:rPr>
        <w:t>คณะกรรมการ</w:t>
      </w:r>
      <w:r w:rsidR="00EB38A7" w:rsidRPr="002A6506">
        <w:rPr>
          <w:rFonts w:ascii="TH SarabunPSK" w:hAnsi="TH SarabunPSK" w:cs="TH SarabunPSK"/>
          <w:spacing w:val="-4"/>
          <w:sz w:val="30"/>
          <w:szCs w:val="30"/>
          <w:cs/>
        </w:rPr>
        <w:t>ปฏิบัติหน้าที่ให้เป็นไปตามระเบียบแบบแผนของทางราชการ</w:t>
      </w:r>
      <w:r w:rsidRPr="002A6506">
        <w:rPr>
          <w:rFonts w:ascii="TH SarabunPSK" w:hAnsi="TH SarabunPSK" w:cs="TH SarabunPSK"/>
          <w:spacing w:val="-4"/>
          <w:sz w:val="30"/>
          <w:szCs w:val="30"/>
          <w:cs/>
        </w:rPr>
        <w:t>เพื่อให้</w:t>
      </w:r>
      <w:r w:rsidR="00EB38A7" w:rsidRPr="002A6506">
        <w:rPr>
          <w:rFonts w:ascii="TH SarabunPSK" w:hAnsi="TH SarabunPSK" w:cs="TH SarabunPSK"/>
          <w:spacing w:val="-4"/>
          <w:sz w:val="30"/>
          <w:szCs w:val="30"/>
          <w:cs/>
        </w:rPr>
        <w:t>เกิดประโยชน์</w:t>
      </w:r>
      <w:r w:rsidR="00EB38A7" w:rsidRPr="002A6506">
        <w:rPr>
          <w:rFonts w:ascii="TH SarabunPSK" w:hAnsi="TH SarabunPSK" w:cs="TH SarabunPSK"/>
          <w:sz w:val="30"/>
          <w:szCs w:val="30"/>
          <w:cs/>
        </w:rPr>
        <w:t>สูงสุดต่อทางราชการ</w:t>
      </w:r>
    </w:p>
    <w:p w14:paraId="11119DC6" w14:textId="51E1A6B7" w:rsidR="00F62F1D" w:rsidRPr="002A6506" w:rsidRDefault="00F62F1D" w:rsidP="00630F5A">
      <w:pPr>
        <w:tabs>
          <w:tab w:val="left" w:pos="1134"/>
        </w:tabs>
        <w:jc w:val="thaiDistribute"/>
        <w:rPr>
          <w:rFonts w:ascii="TH SarabunPSK" w:hAnsi="TH SarabunPSK" w:cs="TH SarabunPSK"/>
          <w:sz w:val="6"/>
          <w:szCs w:val="6"/>
        </w:rPr>
      </w:pPr>
    </w:p>
    <w:p w14:paraId="41D25EF6" w14:textId="39E65770" w:rsidR="00EB38A7" w:rsidRPr="002A6506" w:rsidRDefault="00EB38A7" w:rsidP="00630F5A">
      <w:pPr>
        <w:tabs>
          <w:tab w:val="left" w:pos="1134"/>
          <w:tab w:val="left" w:pos="1843"/>
        </w:tabs>
        <w:rPr>
          <w:rFonts w:ascii="TH SarabunPSK" w:hAnsi="TH SarabunPSK" w:cs="TH SarabunPSK"/>
          <w:sz w:val="30"/>
          <w:szCs w:val="30"/>
        </w:rPr>
      </w:pPr>
      <w:r w:rsidRPr="002A6506">
        <w:rPr>
          <w:rFonts w:ascii="TH SarabunPSK" w:hAnsi="TH SarabunPSK" w:cs="TH SarabunPSK"/>
          <w:sz w:val="30"/>
          <w:szCs w:val="30"/>
          <w:cs/>
        </w:rPr>
        <w:tab/>
      </w:r>
      <w:r w:rsidRPr="002A6506">
        <w:rPr>
          <w:rFonts w:ascii="TH SarabunPSK" w:hAnsi="TH SarabunPSK" w:cs="TH SarabunPSK"/>
          <w:sz w:val="30"/>
          <w:szCs w:val="30"/>
          <w:cs/>
        </w:rPr>
        <w:tab/>
        <w:t xml:space="preserve">สั่ง  ณ  วันที่  </w:t>
      </w:r>
      <w:r w:rsidR="00195033" w:rsidRPr="002A6506">
        <w:rPr>
          <w:rFonts w:ascii="TH SarabunPSK" w:hAnsi="TH SarabunPSK" w:cs="TH SarabunPSK"/>
          <w:sz w:val="30"/>
          <w:szCs w:val="30"/>
          <w:cs/>
        </w:rPr>
        <w:t>.......................</w:t>
      </w:r>
      <w:r w:rsidR="003D2B37" w:rsidRPr="002A6506">
        <w:rPr>
          <w:rFonts w:ascii="TH SarabunPSK" w:hAnsi="TH SarabunPSK" w:cs="TH SarabunPSK"/>
          <w:sz w:val="30"/>
          <w:szCs w:val="30"/>
          <w:cs/>
        </w:rPr>
        <w:t xml:space="preserve">  พ.ศ. 256</w:t>
      </w:r>
      <w:r w:rsidR="0098291D" w:rsidRPr="002A6506">
        <w:rPr>
          <w:rFonts w:ascii="TH SarabunPSK" w:hAnsi="TH SarabunPSK" w:cs="TH SarabunPSK"/>
          <w:sz w:val="30"/>
          <w:szCs w:val="30"/>
          <w:cs/>
        </w:rPr>
        <w:t>7</w:t>
      </w:r>
    </w:p>
    <w:p w14:paraId="3E91E047" w14:textId="77777777" w:rsidR="00EB38A7" w:rsidRPr="002A6506" w:rsidRDefault="00EB38A7" w:rsidP="00630F5A">
      <w:pPr>
        <w:tabs>
          <w:tab w:val="left" w:pos="1134"/>
        </w:tabs>
        <w:rPr>
          <w:rFonts w:ascii="TH SarabunPSK" w:hAnsi="TH SarabunPSK" w:cs="TH SarabunPSK"/>
          <w:sz w:val="30"/>
          <w:szCs w:val="30"/>
        </w:rPr>
      </w:pPr>
    </w:p>
    <w:p w14:paraId="7D55E69F" w14:textId="77777777" w:rsidR="00EB38A7" w:rsidRPr="002A6506" w:rsidRDefault="00EB38A7" w:rsidP="00630F5A">
      <w:pPr>
        <w:tabs>
          <w:tab w:val="left" w:pos="1134"/>
          <w:tab w:val="left" w:pos="7106"/>
        </w:tabs>
        <w:rPr>
          <w:rFonts w:ascii="TH SarabunPSK" w:hAnsi="TH SarabunPSK" w:cs="TH SarabunPSK"/>
          <w:sz w:val="30"/>
          <w:szCs w:val="30"/>
        </w:rPr>
      </w:pPr>
    </w:p>
    <w:p w14:paraId="59BFCE19" w14:textId="77777777" w:rsidR="003D2B37" w:rsidRPr="002A6506" w:rsidRDefault="003D2B37" w:rsidP="00630F5A">
      <w:pPr>
        <w:tabs>
          <w:tab w:val="left" w:pos="1134"/>
          <w:tab w:val="left" w:pos="7106"/>
        </w:tabs>
        <w:rPr>
          <w:rFonts w:ascii="TH SarabunPSK" w:hAnsi="TH SarabunPSK" w:cs="TH SarabunPSK"/>
          <w:sz w:val="12"/>
          <w:szCs w:val="12"/>
        </w:rPr>
      </w:pPr>
    </w:p>
    <w:p w14:paraId="2E5277D7" w14:textId="51B04B0A" w:rsidR="00B84CED" w:rsidRPr="002A6506" w:rsidRDefault="00B84CED" w:rsidP="00B84CED">
      <w:pPr>
        <w:tabs>
          <w:tab w:val="left" w:pos="1134"/>
          <w:tab w:val="center" w:pos="5529"/>
        </w:tabs>
        <w:rPr>
          <w:rFonts w:ascii="TH SarabunPSK" w:hAnsi="TH SarabunPSK" w:cs="TH SarabunPSK"/>
          <w:sz w:val="30"/>
          <w:szCs w:val="30"/>
        </w:rPr>
      </w:pPr>
      <w:r w:rsidRPr="002A6506">
        <w:rPr>
          <w:rFonts w:ascii="TH SarabunPSK" w:hAnsi="TH SarabunPSK" w:cs="TH SarabunPSK"/>
          <w:sz w:val="30"/>
          <w:szCs w:val="30"/>
          <w:cs/>
        </w:rPr>
        <w:tab/>
      </w:r>
      <w:r w:rsidRPr="002A6506">
        <w:rPr>
          <w:rFonts w:ascii="TH SarabunPSK" w:hAnsi="TH SarabunPSK" w:cs="TH SarabunPSK"/>
          <w:sz w:val="30"/>
          <w:szCs w:val="30"/>
          <w:cs/>
        </w:rPr>
        <w:tab/>
        <w:t>(</w:t>
      </w:r>
      <w:r w:rsidR="00195033" w:rsidRPr="002A6506">
        <w:rPr>
          <w:rFonts w:ascii="TH SarabunPSK" w:eastAsia="Times New Roman" w:hAnsi="TH SarabunPSK" w:cs="TH SarabunPSK"/>
          <w:sz w:val="30"/>
          <w:szCs w:val="30"/>
          <w:cs/>
        </w:rPr>
        <w:t>รองศาสตราจารย์ว่าที่ ร.ต.พงษ์ศักดิ์ จิตตบุตร</w:t>
      </w:r>
      <w:r w:rsidRPr="002A6506">
        <w:rPr>
          <w:rFonts w:ascii="TH SarabunPSK" w:hAnsi="TH SarabunPSK" w:cs="TH SarabunPSK"/>
          <w:sz w:val="30"/>
          <w:szCs w:val="30"/>
          <w:cs/>
        </w:rPr>
        <w:t>)</w:t>
      </w:r>
    </w:p>
    <w:p w14:paraId="5ECA47E0" w14:textId="5757B504" w:rsidR="002F5873" w:rsidRPr="002A6506" w:rsidRDefault="00B84CED" w:rsidP="002F5873">
      <w:pPr>
        <w:jc w:val="center"/>
        <w:rPr>
          <w:rFonts w:ascii="TH SarabunPSK" w:hAnsi="TH SarabunPSK" w:cs="TH SarabunPSK"/>
          <w:sz w:val="30"/>
          <w:szCs w:val="30"/>
        </w:rPr>
      </w:pPr>
      <w:r w:rsidRPr="002A6506">
        <w:rPr>
          <w:rFonts w:ascii="TH SarabunPSK" w:hAnsi="TH SarabunPSK" w:cs="TH SarabunPSK"/>
          <w:sz w:val="30"/>
          <w:szCs w:val="30"/>
        </w:rPr>
        <w:tab/>
      </w:r>
      <w:r w:rsidRPr="002A6506">
        <w:rPr>
          <w:rFonts w:ascii="TH SarabunPSK" w:hAnsi="TH SarabunPSK" w:cs="TH SarabunPSK"/>
          <w:sz w:val="30"/>
          <w:szCs w:val="30"/>
        </w:rPr>
        <w:tab/>
      </w:r>
      <w:r w:rsidR="00195033" w:rsidRPr="002A6506">
        <w:rPr>
          <w:rFonts w:ascii="TH SarabunPSK" w:hAnsi="TH SarabunPSK" w:cs="TH SarabunPSK"/>
          <w:sz w:val="30"/>
          <w:szCs w:val="30"/>
          <w:cs/>
        </w:rPr>
        <w:t xml:space="preserve">      คณบดีคณะวิทยาศาสตร์และเทคโนโลยี</w:t>
      </w:r>
    </w:p>
    <w:p w14:paraId="1134468D" w14:textId="1A345DFA" w:rsidR="002F5873" w:rsidRPr="002A6506" w:rsidRDefault="002F5873" w:rsidP="002F5873">
      <w:pPr>
        <w:ind w:left="720" w:firstLine="720"/>
        <w:jc w:val="center"/>
        <w:rPr>
          <w:rFonts w:ascii="TH SarabunPSK" w:hAnsi="TH SarabunPSK" w:cs="TH SarabunPSK"/>
          <w:sz w:val="30"/>
          <w:szCs w:val="30"/>
        </w:rPr>
      </w:pPr>
      <w:r w:rsidRPr="002A6506">
        <w:rPr>
          <w:rFonts w:ascii="TH SarabunPSK" w:hAnsi="TH SarabunPSK" w:cs="TH SarabunPSK"/>
          <w:sz w:val="30"/>
          <w:szCs w:val="30"/>
          <w:cs/>
        </w:rPr>
        <w:t xml:space="preserve">      ปฏิบัติราชการแทนอธิการบดี</w:t>
      </w:r>
    </w:p>
    <w:p w14:paraId="31411929" w14:textId="1192731E" w:rsidR="00C241CF" w:rsidRPr="002A6506" w:rsidRDefault="00C241CF" w:rsidP="00B84CED">
      <w:pPr>
        <w:tabs>
          <w:tab w:val="left" w:pos="1134"/>
          <w:tab w:val="center" w:pos="5529"/>
        </w:tabs>
        <w:rPr>
          <w:rFonts w:ascii="TH SarabunPSK" w:hAnsi="TH SarabunPSK" w:cs="TH SarabunPSK"/>
          <w:sz w:val="30"/>
          <w:szCs w:val="30"/>
        </w:rPr>
      </w:pPr>
    </w:p>
    <w:sectPr w:rsidR="00C241CF" w:rsidRPr="002A6506" w:rsidSect="002F5873">
      <w:headerReference w:type="even" r:id="rId8"/>
      <w:pgSz w:w="11906" w:h="16838"/>
      <w:pgMar w:top="1134" w:right="1134" w:bottom="1134" w:left="1701" w:header="709" w:footer="709" w:gutter="0"/>
      <w:pgNumType w:fmt="numberInDash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2DB0A" w14:textId="77777777" w:rsidR="002B4B06" w:rsidRDefault="002B4B06">
      <w:r>
        <w:separator/>
      </w:r>
    </w:p>
  </w:endnote>
  <w:endnote w:type="continuationSeparator" w:id="0">
    <w:p w14:paraId="572B1B80" w14:textId="77777777" w:rsidR="002B4B06" w:rsidRDefault="002B4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39825" w14:textId="77777777" w:rsidR="002B4B06" w:rsidRDefault="002B4B06">
      <w:r>
        <w:separator/>
      </w:r>
    </w:p>
  </w:footnote>
  <w:footnote w:type="continuationSeparator" w:id="0">
    <w:p w14:paraId="378FDDE7" w14:textId="77777777" w:rsidR="002B4B06" w:rsidRDefault="002B4B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0C26C" w14:textId="77777777" w:rsidR="00D41748" w:rsidRDefault="00D41748" w:rsidP="007E082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59F7657" w14:textId="77777777" w:rsidR="00D41748" w:rsidRDefault="00D417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DB624C"/>
    <w:multiLevelType w:val="hybridMultilevel"/>
    <w:tmpl w:val="6DDCFBB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4E9F7219"/>
    <w:multiLevelType w:val="hybridMultilevel"/>
    <w:tmpl w:val="A4A8332C"/>
    <w:lvl w:ilvl="0" w:tplc="85127754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98507983">
    <w:abstractNumId w:val="0"/>
  </w:num>
  <w:num w:numId="2" w16cid:durableId="13342628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237"/>
    <w:rsid w:val="00000E13"/>
    <w:rsid w:val="0000460F"/>
    <w:rsid w:val="00011208"/>
    <w:rsid w:val="00016C15"/>
    <w:rsid w:val="000252BC"/>
    <w:rsid w:val="00027315"/>
    <w:rsid w:val="00030495"/>
    <w:rsid w:val="000313E8"/>
    <w:rsid w:val="0004089E"/>
    <w:rsid w:val="00047E96"/>
    <w:rsid w:val="00060BB1"/>
    <w:rsid w:val="00064915"/>
    <w:rsid w:val="00074BCB"/>
    <w:rsid w:val="0007527A"/>
    <w:rsid w:val="0008057D"/>
    <w:rsid w:val="00086E00"/>
    <w:rsid w:val="000A640E"/>
    <w:rsid w:val="000A67CB"/>
    <w:rsid w:val="000A7C87"/>
    <w:rsid w:val="000B70D9"/>
    <w:rsid w:val="000C4C58"/>
    <w:rsid w:val="000C7EA7"/>
    <w:rsid w:val="000D0B32"/>
    <w:rsid w:val="000D12F4"/>
    <w:rsid w:val="000E0FA2"/>
    <w:rsid w:val="000E2628"/>
    <w:rsid w:val="000E3023"/>
    <w:rsid w:val="000E3BAE"/>
    <w:rsid w:val="000E4AB6"/>
    <w:rsid w:val="000F14EB"/>
    <w:rsid w:val="000F42EC"/>
    <w:rsid w:val="00101A0F"/>
    <w:rsid w:val="00106D0B"/>
    <w:rsid w:val="001103E4"/>
    <w:rsid w:val="00125095"/>
    <w:rsid w:val="00134F1C"/>
    <w:rsid w:val="0013664C"/>
    <w:rsid w:val="001423DB"/>
    <w:rsid w:val="00143429"/>
    <w:rsid w:val="00146E22"/>
    <w:rsid w:val="00154FD8"/>
    <w:rsid w:val="00156BCD"/>
    <w:rsid w:val="00161D11"/>
    <w:rsid w:val="00162D9A"/>
    <w:rsid w:val="001633AE"/>
    <w:rsid w:val="00171CE6"/>
    <w:rsid w:val="00172D7B"/>
    <w:rsid w:val="001855FF"/>
    <w:rsid w:val="00195033"/>
    <w:rsid w:val="001B6E65"/>
    <w:rsid w:val="001C3E43"/>
    <w:rsid w:val="001D1BFD"/>
    <w:rsid w:val="001E2E44"/>
    <w:rsid w:val="001E38CC"/>
    <w:rsid w:val="00200EA3"/>
    <w:rsid w:val="00201156"/>
    <w:rsid w:val="002014FE"/>
    <w:rsid w:val="00212C54"/>
    <w:rsid w:val="0023560D"/>
    <w:rsid w:val="00236CD3"/>
    <w:rsid w:val="0023755B"/>
    <w:rsid w:val="002378A7"/>
    <w:rsid w:val="00240959"/>
    <w:rsid w:val="00241ACC"/>
    <w:rsid w:val="00244C4E"/>
    <w:rsid w:val="00245E06"/>
    <w:rsid w:val="00252DB6"/>
    <w:rsid w:val="002605FD"/>
    <w:rsid w:val="002728EF"/>
    <w:rsid w:val="00273E84"/>
    <w:rsid w:val="00273F85"/>
    <w:rsid w:val="00280622"/>
    <w:rsid w:val="00280CC3"/>
    <w:rsid w:val="00281CC5"/>
    <w:rsid w:val="002828C1"/>
    <w:rsid w:val="00283061"/>
    <w:rsid w:val="002837C5"/>
    <w:rsid w:val="002A320C"/>
    <w:rsid w:val="002A6506"/>
    <w:rsid w:val="002A792A"/>
    <w:rsid w:val="002B4B06"/>
    <w:rsid w:val="002C340F"/>
    <w:rsid w:val="002C4318"/>
    <w:rsid w:val="002C7F58"/>
    <w:rsid w:val="002D0ABF"/>
    <w:rsid w:val="002D205A"/>
    <w:rsid w:val="002D5DAC"/>
    <w:rsid w:val="002E3F5A"/>
    <w:rsid w:val="002E5E8D"/>
    <w:rsid w:val="002F17B3"/>
    <w:rsid w:val="002F5873"/>
    <w:rsid w:val="003123C8"/>
    <w:rsid w:val="00312F2B"/>
    <w:rsid w:val="00316E2F"/>
    <w:rsid w:val="00320CB2"/>
    <w:rsid w:val="0032252B"/>
    <w:rsid w:val="00325FB4"/>
    <w:rsid w:val="0033207B"/>
    <w:rsid w:val="00332148"/>
    <w:rsid w:val="003365A0"/>
    <w:rsid w:val="00336F82"/>
    <w:rsid w:val="003455C6"/>
    <w:rsid w:val="00346C3E"/>
    <w:rsid w:val="003575E8"/>
    <w:rsid w:val="00363F46"/>
    <w:rsid w:val="003646D9"/>
    <w:rsid w:val="00382DF1"/>
    <w:rsid w:val="003A0010"/>
    <w:rsid w:val="003A0DD5"/>
    <w:rsid w:val="003A7C27"/>
    <w:rsid w:val="003B30B6"/>
    <w:rsid w:val="003B4F7E"/>
    <w:rsid w:val="003C0382"/>
    <w:rsid w:val="003C100F"/>
    <w:rsid w:val="003C1263"/>
    <w:rsid w:val="003C24CA"/>
    <w:rsid w:val="003C6CE7"/>
    <w:rsid w:val="003D0BD3"/>
    <w:rsid w:val="003D2B37"/>
    <w:rsid w:val="003E78F9"/>
    <w:rsid w:val="003E7ACD"/>
    <w:rsid w:val="003F242C"/>
    <w:rsid w:val="003F6AAB"/>
    <w:rsid w:val="00402FC4"/>
    <w:rsid w:val="00407A75"/>
    <w:rsid w:val="00407A8F"/>
    <w:rsid w:val="0042242F"/>
    <w:rsid w:val="00422961"/>
    <w:rsid w:val="0042550A"/>
    <w:rsid w:val="0042714D"/>
    <w:rsid w:val="00442C6D"/>
    <w:rsid w:val="00450BCE"/>
    <w:rsid w:val="00452375"/>
    <w:rsid w:val="00453CC3"/>
    <w:rsid w:val="00457EDE"/>
    <w:rsid w:val="00461010"/>
    <w:rsid w:val="00463656"/>
    <w:rsid w:val="00464AED"/>
    <w:rsid w:val="00464C03"/>
    <w:rsid w:val="004727BF"/>
    <w:rsid w:val="00486E1E"/>
    <w:rsid w:val="00495B7A"/>
    <w:rsid w:val="004B7628"/>
    <w:rsid w:val="004C13E7"/>
    <w:rsid w:val="004C7384"/>
    <w:rsid w:val="004D5183"/>
    <w:rsid w:val="004D7420"/>
    <w:rsid w:val="004E176B"/>
    <w:rsid w:val="004E4BA6"/>
    <w:rsid w:val="004E70D9"/>
    <w:rsid w:val="004E75CC"/>
    <w:rsid w:val="004F14DE"/>
    <w:rsid w:val="004F17D8"/>
    <w:rsid w:val="004F76CB"/>
    <w:rsid w:val="00503C47"/>
    <w:rsid w:val="00507CA5"/>
    <w:rsid w:val="0051078F"/>
    <w:rsid w:val="0052658A"/>
    <w:rsid w:val="00526D86"/>
    <w:rsid w:val="005276AC"/>
    <w:rsid w:val="00534934"/>
    <w:rsid w:val="00536518"/>
    <w:rsid w:val="00555A00"/>
    <w:rsid w:val="00562CDC"/>
    <w:rsid w:val="005649B0"/>
    <w:rsid w:val="005651CA"/>
    <w:rsid w:val="005669D9"/>
    <w:rsid w:val="00580815"/>
    <w:rsid w:val="005A5664"/>
    <w:rsid w:val="005A68D7"/>
    <w:rsid w:val="005B20F8"/>
    <w:rsid w:val="005B4826"/>
    <w:rsid w:val="005C0DA4"/>
    <w:rsid w:val="005C23BD"/>
    <w:rsid w:val="005C78B6"/>
    <w:rsid w:val="005C78E8"/>
    <w:rsid w:val="005D179F"/>
    <w:rsid w:val="005D4DDD"/>
    <w:rsid w:val="005E48CA"/>
    <w:rsid w:val="005E71F4"/>
    <w:rsid w:val="00600D0D"/>
    <w:rsid w:val="00603193"/>
    <w:rsid w:val="00607D85"/>
    <w:rsid w:val="0061253A"/>
    <w:rsid w:val="00613B74"/>
    <w:rsid w:val="00617B87"/>
    <w:rsid w:val="006212D1"/>
    <w:rsid w:val="00630F5A"/>
    <w:rsid w:val="00631251"/>
    <w:rsid w:val="006407E2"/>
    <w:rsid w:val="00642ABC"/>
    <w:rsid w:val="00643AAA"/>
    <w:rsid w:val="0064530D"/>
    <w:rsid w:val="006610CE"/>
    <w:rsid w:val="00661FAE"/>
    <w:rsid w:val="00662D7A"/>
    <w:rsid w:val="006718C1"/>
    <w:rsid w:val="00673C84"/>
    <w:rsid w:val="006962E9"/>
    <w:rsid w:val="00696BA7"/>
    <w:rsid w:val="006A2FC5"/>
    <w:rsid w:val="006B463B"/>
    <w:rsid w:val="006B528E"/>
    <w:rsid w:val="006C1E94"/>
    <w:rsid w:val="006D0EE8"/>
    <w:rsid w:val="006D487F"/>
    <w:rsid w:val="006E0CEB"/>
    <w:rsid w:val="006F7D9D"/>
    <w:rsid w:val="007242DE"/>
    <w:rsid w:val="00740A68"/>
    <w:rsid w:val="007438A8"/>
    <w:rsid w:val="007446EE"/>
    <w:rsid w:val="00750829"/>
    <w:rsid w:val="00756219"/>
    <w:rsid w:val="00757CDA"/>
    <w:rsid w:val="007632CC"/>
    <w:rsid w:val="00763A37"/>
    <w:rsid w:val="00764428"/>
    <w:rsid w:val="007663FF"/>
    <w:rsid w:val="00766BC9"/>
    <w:rsid w:val="007726E7"/>
    <w:rsid w:val="00772823"/>
    <w:rsid w:val="00775BC0"/>
    <w:rsid w:val="00787476"/>
    <w:rsid w:val="007902EE"/>
    <w:rsid w:val="0079552B"/>
    <w:rsid w:val="007A69C9"/>
    <w:rsid w:val="007B0619"/>
    <w:rsid w:val="007B0CE6"/>
    <w:rsid w:val="007B1955"/>
    <w:rsid w:val="007B4670"/>
    <w:rsid w:val="007C06D8"/>
    <w:rsid w:val="007C3FED"/>
    <w:rsid w:val="007C4127"/>
    <w:rsid w:val="007C74D7"/>
    <w:rsid w:val="007D19D1"/>
    <w:rsid w:val="007D4AF4"/>
    <w:rsid w:val="007E0820"/>
    <w:rsid w:val="007E17AE"/>
    <w:rsid w:val="007F3CEE"/>
    <w:rsid w:val="007F4747"/>
    <w:rsid w:val="008036EB"/>
    <w:rsid w:val="00817D38"/>
    <w:rsid w:val="00822A0F"/>
    <w:rsid w:val="0082475C"/>
    <w:rsid w:val="008320D9"/>
    <w:rsid w:val="00832B8E"/>
    <w:rsid w:val="008347F4"/>
    <w:rsid w:val="00847CE7"/>
    <w:rsid w:val="008530A7"/>
    <w:rsid w:val="00855880"/>
    <w:rsid w:val="008639E9"/>
    <w:rsid w:val="00863F6E"/>
    <w:rsid w:val="00872223"/>
    <w:rsid w:val="0087639F"/>
    <w:rsid w:val="00884AFA"/>
    <w:rsid w:val="0089139E"/>
    <w:rsid w:val="0089637B"/>
    <w:rsid w:val="0089680D"/>
    <w:rsid w:val="008A636D"/>
    <w:rsid w:val="008B0330"/>
    <w:rsid w:val="008B081E"/>
    <w:rsid w:val="008B34FA"/>
    <w:rsid w:val="008B529A"/>
    <w:rsid w:val="008B5D59"/>
    <w:rsid w:val="008B61A5"/>
    <w:rsid w:val="008E4DF7"/>
    <w:rsid w:val="008E7FC8"/>
    <w:rsid w:val="008F081F"/>
    <w:rsid w:val="008F1F57"/>
    <w:rsid w:val="008F5EA7"/>
    <w:rsid w:val="008F61BF"/>
    <w:rsid w:val="00912423"/>
    <w:rsid w:val="00912701"/>
    <w:rsid w:val="00915F74"/>
    <w:rsid w:val="0092173C"/>
    <w:rsid w:val="009258EC"/>
    <w:rsid w:val="00930695"/>
    <w:rsid w:val="00943BBF"/>
    <w:rsid w:val="00944EF1"/>
    <w:rsid w:val="00951561"/>
    <w:rsid w:val="00955089"/>
    <w:rsid w:val="00956730"/>
    <w:rsid w:val="00957508"/>
    <w:rsid w:val="0096004C"/>
    <w:rsid w:val="0096539C"/>
    <w:rsid w:val="00976C9F"/>
    <w:rsid w:val="0098291D"/>
    <w:rsid w:val="00985918"/>
    <w:rsid w:val="009870AF"/>
    <w:rsid w:val="009A1B31"/>
    <w:rsid w:val="009A2403"/>
    <w:rsid w:val="009B4E0E"/>
    <w:rsid w:val="009C1C92"/>
    <w:rsid w:val="009C1E9C"/>
    <w:rsid w:val="009C69CC"/>
    <w:rsid w:val="009C7A5A"/>
    <w:rsid w:val="009D1853"/>
    <w:rsid w:val="009D2DC2"/>
    <w:rsid w:val="009E5379"/>
    <w:rsid w:val="009E5E46"/>
    <w:rsid w:val="009E7526"/>
    <w:rsid w:val="009E7B39"/>
    <w:rsid w:val="009F2519"/>
    <w:rsid w:val="009F4E61"/>
    <w:rsid w:val="009F6F18"/>
    <w:rsid w:val="009F7DC6"/>
    <w:rsid w:val="00A007B3"/>
    <w:rsid w:val="00A01FFC"/>
    <w:rsid w:val="00A044A5"/>
    <w:rsid w:val="00A10839"/>
    <w:rsid w:val="00A11443"/>
    <w:rsid w:val="00A20E96"/>
    <w:rsid w:val="00A32071"/>
    <w:rsid w:val="00A3313B"/>
    <w:rsid w:val="00A35848"/>
    <w:rsid w:val="00A3644F"/>
    <w:rsid w:val="00A450BE"/>
    <w:rsid w:val="00A463BA"/>
    <w:rsid w:val="00A56318"/>
    <w:rsid w:val="00A60569"/>
    <w:rsid w:val="00A62911"/>
    <w:rsid w:val="00A64540"/>
    <w:rsid w:val="00A652C3"/>
    <w:rsid w:val="00A6594E"/>
    <w:rsid w:val="00A717F1"/>
    <w:rsid w:val="00A72B3C"/>
    <w:rsid w:val="00A75C4A"/>
    <w:rsid w:val="00A83FCE"/>
    <w:rsid w:val="00A90E64"/>
    <w:rsid w:val="00A93237"/>
    <w:rsid w:val="00AA0048"/>
    <w:rsid w:val="00AA0D65"/>
    <w:rsid w:val="00AA330D"/>
    <w:rsid w:val="00AA4E58"/>
    <w:rsid w:val="00AA7BF5"/>
    <w:rsid w:val="00AC10DF"/>
    <w:rsid w:val="00AC1ED2"/>
    <w:rsid w:val="00AD3A07"/>
    <w:rsid w:val="00AD48C2"/>
    <w:rsid w:val="00AE1A79"/>
    <w:rsid w:val="00AE235E"/>
    <w:rsid w:val="00AE71F2"/>
    <w:rsid w:val="00AF1882"/>
    <w:rsid w:val="00AF6F4E"/>
    <w:rsid w:val="00B045F3"/>
    <w:rsid w:val="00B06429"/>
    <w:rsid w:val="00B1466E"/>
    <w:rsid w:val="00B16683"/>
    <w:rsid w:val="00B16EEF"/>
    <w:rsid w:val="00B17104"/>
    <w:rsid w:val="00B17F0A"/>
    <w:rsid w:val="00B248FF"/>
    <w:rsid w:val="00B24B51"/>
    <w:rsid w:val="00B31177"/>
    <w:rsid w:val="00B32BBE"/>
    <w:rsid w:val="00B40F76"/>
    <w:rsid w:val="00B43980"/>
    <w:rsid w:val="00B50E99"/>
    <w:rsid w:val="00B55430"/>
    <w:rsid w:val="00B60471"/>
    <w:rsid w:val="00B606DA"/>
    <w:rsid w:val="00B67855"/>
    <w:rsid w:val="00B70840"/>
    <w:rsid w:val="00B70AD0"/>
    <w:rsid w:val="00B715FD"/>
    <w:rsid w:val="00B7205B"/>
    <w:rsid w:val="00B80119"/>
    <w:rsid w:val="00B83798"/>
    <w:rsid w:val="00B84CED"/>
    <w:rsid w:val="00BA270A"/>
    <w:rsid w:val="00BB3CA1"/>
    <w:rsid w:val="00BC1CFC"/>
    <w:rsid w:val="00BC5BF2"/>
    <w:rsid w:val="00BD5A45"/>
    <w:rsid w:val="00BE2015"/>
    <w:rsid w:val="00C07A8C"/>
    <w:rsid w:val="00C16318"/>
    <w:rsid w:val="00C1715D"/>
    <w:rsid w:val="00C2032D"/>
    <w:rsid w:val="00C21804"/>
    <w:rsid w:val="00C22A9F"/>
    <w:rsid w:val="00C241CF"/>
    <w:rsid w:val="00C246CF"/>
    <w:rsid w:val="00C36944"/>
    <w:rsid w:val="00C376BA"/>
    <w:rsid w:val="00C51D1B"/>
    <w:rsid w:val="00C57510"/>
    <w:rsid w:val="00C57ECE"/>
    <w:rsid w:val="00C63B10"/>
    <w:rsid w:val="00C6509F"/>
    <w:rsid w:val="00C722F2"/>
    <w:rsid w:val="00C73378"/>
    <w:rsid w:val="00C84076"/>
    <w:rsid w:val="00C917F7"/>
    <w:rsid w:val="00C97E44"/>
    <w:rsid w:val="00CA2A92"/>
    <w:rsid w:val="00CB0B80"/>
    <w:rsid w:val="00CB58FD"/>
    <w:rsid w:val="00CC1A8C"/>
    <w:rsid w:val="00CC76E9"/>
    <w:rsid w:val="00CD4465"/>
    <w:rsid w:val="00CD75D7"/>
    <w:rsid w:val="00CE0599"/>
    <w:rsid w:val="00CE4B60"/>
    <w:rsid w:val="00CE6800"/>
    <w:rsid w:val="00CF5A93"/>
    <w:rsid w:val="00CF63EA"/>
    <w:rsid w:val="00D008F1"/>
    <w:rsid w:val="00D00DB5"/>
    <w:rsid w:val="00D13AC6"/>
    <w:rsid w:val="00D16B1E"/>
    <w:rsid w:val="00D22635"/>
    <w:rsid w:val="00D24C9F"/>
    <w:rsid w:val="00D2658B"/>
    <w:rsid w:val="00D33A74"/>
    <w:rsid w:val="00D3790F"/>
    <w:rsid w:val="00D41748"/>
    <w:rsid w:val="00D459E5"/>
    <w:rsid w:val="00D549CE"/>
    <w:rsid w:val="00D5610B"/>
    <w:rsid w:val="00D56161"/>
    <w:rsid w:val="00D75BE3"/>
    <w:rsid w:val="00D762D3"/>
    <w:rsid w:val="00D844C7"/>
    <w:rsid w:val="00D845E1"/>
    <w:rsid w:val="00D954B7"/>
    <w:rsid w:val="00DA3039"/>
    <w:rsid w:val="00DA44CF"/>
    <w:rsid w:val="00DB45DF"/>
    <w:rsid w:val="00DB7F8E"/>
    <w:rsid w:val="00DC253E"/>
    <w:rsid w:val="00DC32AB"/>
    <w:rsid w:val="00DC6B15"/>
    <w:rsid w:val="00DD3514"/>
    <w:rsid w:val="00DD4AA9"/>
    <w:rsid w:val="00DD6C8D"/>
    <w:rsid w:val="00DD6CA9"/>
    <w:rsid w:val="00DE043A"/>
    <w:rsid w:val="00DE65A6"/>
    <w:rsid w:val="00DF7108"/>
    <w:rsid w:val="00E070B1"/>
    <w:rsid w:val="00E111E7"/>
    <w:rsid w:val="00E1630A"/>
    <w:rsid w:val="00E2008C"/>
    <w:rsid w:val="00E37F18"/>
    <w:rsid w:val="00E41519"/>
    <w:rsid w:val="00E420B0"/>
    <w:rsid w:val="00E5551A"/>
    <w:rsid w:val="00E56A7E"/>
    <w:rsid w:val="00E645A6"/>
    <w:rsid w:val="00E64CE3"/>
    <w:rsid w:val="00E6638C"/>
    <w:rsid w:val="00E7728E"/>
    <w:rsid w:val="00E83AC2"/>
    <w:rsid w:val="00E8766E"/>
    <w:rsid w:val="00E92A5A"/>
    <w:rsid w:val="00E95D37"/>
    <w:rsid w:val="00EB38A7"/>
    <w:rsid w:val="00EC0306"/>
    <w:rsid w:val="00EC41C2"/>
    <w:rsid w:val="00ED3910"/>
    <w:rsid w:val="00ED794C"/>
    <w:rsid w:val="00EE2C50"/>
    <w:rsid w:val="00EE381D"/>
    <w:rsid w:val="00EE4319"/>
    <w:rsid w:val="00EE5124"/>
    <w:rsid w:val="00EE551B"/>
    <w:rsid w:val="00EF5957"/>
    <w:rsid w:val="00F017E1"/>
    <w:rsid w:val="00F0418A"/>
    <w:rsid w:val="00F05BAC"/>
    <w:rsid w:val="00F07195"/>
    <w:rsid w:val="00F10E3A"/>
    <w:rsid w:val="00F114F2"/>
    <w:rsid w:val="00F119B5"/>
    <w:rsid w:val="00F12FC3"/>
    <w:rsid w:val="00F13C7E"/>
    <w:rsid w:val="00F32ED2"/>
    <w:rsid w:val="00F34D62"/>
    <w:rsid w:val="00F36AE0"/>
    <w:rsid w:val="00F4028D"/>
    <w:rsid w:val="00F45366"/>
    <w:rsid w:val="00F47429"/>
    <w:rsid w:val="00F520FB"/>
    <w:rsid w:val="00F52180"/>
    <w:rsid w:val="00F62F1D"/>
    <w:rsid w:val="00F648EA"/>
    <w:rsid w:val="00F667CC"/>
    <w:rsid w:val="00F7550E"/>
    <w:rsid w:val="00F7695C"/>
    <w:rsid w:val="00F81A23"/>
    <w:rsid w:val="00F85D36"/>
    <w:rsid w:val="00F90D95"/>
    <w:rsid w:val="00F90F6C"/>
    <w:rsid w:val="00F95BF1"/>
    <w:rsid w:val="00F95CF2"/>
    <w:rsid w:val="00FA0695"/>
    <w:rsid w:val="00FA45A1"/>
    <w:rsid w:val="00FB07CD"/>
    <w:rsid w:val="00FB7E12"/>
    <w:rsid w:val="00FD690E"/>
    <w:rsid w:val="00FE058A"/>
    <w:rsid w:val="00FE319B"/>
    <w:rsid w:val="00FF5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289671"/>
  <w15:docId w15:val="{0BFCA12D-9539-4F27-AC1D-7DC4F230E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3BAE"/>
    <w:rPr>
      <w:rFonts w:ascii="Cordia New" w:eastAsia="Cordia New" w:hAnsi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0E3BAE"/>
    <w:pPr>
      <w:ind w:firstLine="720"/>
      <w:jc w:val="center"/>
    </w:pPr>
    <w:rPr>
      <w:rFonts w:ascii="CordiaUPC" w:eastAsia="Times New Roman" w:hAnsi="CordiaUPC" w:cs="CordiaUPC"/>
    </w:rPr>
  </w:style>
  <w:style w:type="paragraph" w:styleId="Header">
    <w:name w:val="header"/>
    <w:basedOn w:val="Normal"/>
    <w:rsid w:val="00F95BF1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PageNumber">
    <w:name w:val="page number"/>
    <w:basedOn w:val="DefaultParagraphFont"/>
    <w:rsid w:val="00F95BF1"/>
  </w:style>
  <w:style w:type="paragraph" w:styleId="Footer">
    <w:name w:val="footer"/>
    <w:basedOn w:val="Normal"/>
    <w:link w:val="FooterChar"/>
    <w:rsid w:val="00200EA3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rsid w:val="00200EA3"/>
    <w:rPr>
      <w:rFonts w:ascii="Cordia New" w:eastAsia="Cordia New" w:hAnsi="Cordia New"/>
      <w:sz w:val="28"/>
      <w:szCs w:val="35"/>
    </w:rPr>
  </w:style>
  <w:style w:type="paragraph" w:styleId="BalloonText">
    <w:name w:val="Balloon Text"/>
    <w:basedOn w:val="Normal"/>
    <w:link w:val="BalloonTextChar"/>
    <w:rsid w:val="00064915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64915"/>
    <w:rPr>
      <w:rFonts w:ascii="Tahoma" w:eastAsia="Cordia New" w:hAnsi="Tahoma"/>
      <w:sz w:val="16"/>
    </w:rPr>
  </w:style>
  <w:style w:type="paragraph" w:styleId="ListParagraph">
    <w:name w:val="List Paragraph"/>
    <w:basedOn w:val="Normal"/>
    <w:uiPriority w:val="34"/>
    <w:qFormat/>
    <w:rsid w:val="00631251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7632C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08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      </vt:lpstr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RAJAPHAT</dc:creator>
  <cp:lastModifiedBy>Thanida Thurapan</cp:lastModifiedBy>
  <cp:revision>47</cp:revision>
  <cp:lastPrinted>2024-11-20T06:50:00Z</cp:lastPrinted>
  <dcterms:created xsi:type="dcterms:W3CDTF">2024-11-19T06:48:00Z</dcterms:created>
  <dcterms:modified xsi:type="dcterms:W3CDTF">2025-06-12T04:23:00Z</dcterms:modified>
</cp:coreProperties>
</file>